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DBB" w:rsidRPr="00097DBB" w:rsidRDefault="008B68F8" w:rsidP="008B6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DBB">
        <w:rPr>
          <w:rFonts w:ascii="Times New Roman" w:hAnsi="Times New Roman" w:cs="Times New Roman"/>
          <w:b/>
          <w:sz w:val="24"/>
          <w:szCs w:val="24"/>
        </w:rPr>
        <w:t>План занятий на период дистанционного обучения с 1 по 12 апреля 2020 года</w:t>
      </w:r>
    </w:p>
    <w:p w:rsidR="008B68F8" w:rsidRPr="00097DBB" w:rsidRDefault="008B68F8" w:rsidP="008B6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DBB">
        <w:rPr>
          <w:rFonts w:ascii="Times New Roman" w:hAnsi="Times New Roman" w:cs="Times New Roman"/>
          <w:b/>
          <w:sz w:val="24"/>
          <w:szCs w:val="24"/>
        </w:rPr>
        <w:t xml:space="preserve"> в группе НП-2</w:t>
      </w:r>
    </w:p>
    <w:p w:rsidR="008B68F8" w:rsidRPr="00097DBB" w:rsidRDefault="008B68F8" w:rsidP="008B68F8">
      <w:pPr>
        <w:rPr>
          <w:rFonts w:ascii="Times New Roman" w:hAnsi="Times New Roman" w:cs="Times New Roman"/>
          <w:b/>
          <w:sz w:val="24"/>
          <w:szCs w:val="24"/>
        </w:rPr>
      </w:pPr>
      <w:r w:rsidRPr="00097DBB">
        <w:rPr>
          <w:rFonts w:ascii="Times New Roman" w:hAnsi="Times New Roman" w:cs="Times New Roman"/>
          <w:b/>
          <w:sz w:val="24"/>
          <w:szCs w:val="24"/>
        </w:rPr>
        <w:t>Тренер</w:t>
      </w:r>
      <w:r w:rsidRPr="00097D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097DBB">
        <w:rPr>
          <w:rFonts w:ascii="Times New Roman" w:hAnsi="Times New Roman" w:cs="Times New Roman"/>
          <w:b/>
          <w:sz w:val="24"/>
          <w:szCs w:val="24"/>
        </w:rPr>
        <w:t>Маркелов В.И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6"/>
        <w:gridCol w:w="5670"/>
        <w:gridCol w:w="2410"/>
      </w:tblGrid>
      <w:tr w:rsidR="008B68F8" w:rsidRPr="00097DBB" w:rsidTr="00097DBB">
        <w:trPr>
          <w:trHeight w:val="73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F8" w:rsidRPr="00097DBB" w:rsidRDefault="008B68F8" w:rsidP="008B6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F8" w:rsidRPr="00097DBB" w:rsidRDefault="008B68F8" w:rsidP="008B6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B68F8" w:rsidRPr="00097DBB" w:rsidRDefault="008B68F8" w:rsidP="008B6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6A75B3" w:rsidRPr="00097DBB" w:rsidTr="00097DBB">
        <w:trPr>
          <w:trHeight w:val="9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B3" w:rsidRPr="00097DBB" w:rsidRDefault="006A75B3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09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9.04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b/>
                <w:bCs/>
                <w:color w:val="000000"/>
              </w:rPr>
              <w:lastRenderedPageBreak/>
              <w:t>Разминка: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b/>
                <w:bCs/>
                <w:i/>
                <w:iCs/>
                <w:color w:val="000000"/>
              </w:rPr>
              <w:t>1.Разновидность ходьба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-ходьба на носках,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-на пятках,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 xml:space="preserve">-на </w:t>
            </w:r>
            <w:proofErr w:type="spellStart"/>
            <w:r w:rsidRPr="00097DBB">
              <w:rPr>
                <w:color w:val="000000"/>
              </w:rPr>
              <w:t>наружней</w:t>
            </w:r>
            <w:proofErr w:type="spellEnd"/>
            <w:r w:rsidRPr="00097DBB">
              <w:rPr>
                <w:color w:val="000000"/>
              </w:rPr>
              <w:t xml:space="preserve"> стороне стопы,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-на внутренней стороне стопы,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br/>
              <w:t>-ходьба в полу приседе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-ходьба в приседе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b/>
                <w:bCs/>
                <w:i/>
                <w:iCs/>
                <w:color w:val="000000"/>
              </w:rPr>
              <w:t>Разминка на месте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i/>
                <w:iCs/>
                <w:color w:val="000000"/>
              </w:rPr>
              <w:t>Н</w:t>
            </w:r>
            <w:r w:rsidRPr="00097DBB">
              <w:rPr>
                <w:color w:val="000000"/>
              </w:rPr>
              <w:t>аклоны головы;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вперед назад,</w:t>
            </w:r>
            <w:r w:rsidR="0050666A" w:rsidRPr="00097DBB">
              <w:rPr>
                <w:color w:val="000000"/>
              </w:rPr>
              <w:t xml:space="preserve"> по 12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Круговые вращения головой;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-круги влево, вправо,</w:t>
            </w:r>
            <w:r w:rsidR="0050666A" w:rsidRPr="00097DBB">
              <w:rPr>
                <w:color w:val="000000"/>
              </w:rPr>
              <w:t xml:space="preserve"> по 12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Упражнение для рук и плечевого пояса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-круговые вращения, кисти в замок;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-влево, вправо,</w:t>
            </w:r>
            <w:r w:rsidR="0050666A" w:rsidRPr="00097DBB">
              <w:rPr>
                <w:color w:val="000000"/>
              </w:rPr>
              <w:t>по 12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-в локтевых суставах;</w:t>
            </w:r>
            <w:r w:rsidR="0050666A" w:rsidRPr="00097DBB">
              <w:rPr>
                <w:color w:val="000000"/>
              </w:rPr>
              <w:t>по 12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вперед, назад,</w:t>
            </w:r>
            <w:r w:rsidR="0050666A" w:rsidRPr="00097DBB">
              <w:rPr>
                <w:color w:val="000000"/>
              </w:rPr>
              <w:t>по 12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вращения прямых рук в плечевых суставах;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-вперед, назад,</w:t>
            </w:r>
            <w:r w:rsidR="0050666A" w:rsidRPr="00097DBB">
              <w:rPr>
                <w:color w:val="000000"/>
              </w:rPr>
              <w:t>по 12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Упражнение для туловища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и.п. ноги на ширине плеч, руки на пояс;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наклоны туловища;</w:t>
            </w:r>
            <w:r w:rsidR="0050666A" w:rsidRPr="00097DBB">
              <w:rPr>
                <w:color w:val="000000"/>
              </w:rPr>
              <w:t xml:space="preserve"> 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вперед, назад,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в стороны вправо, влево,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круговые движения туловища попеременно; - вправо, влево,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-повороты туловища, руки вытянуты в стороны;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-влево, вправо,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Упражнение для ног и тазобедренных суставов;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</w:t>
            </w:r>
            <w:proofErr w:type="spellStart"/>
            <w:r w:rsidRPr="00097DBB">
              <w:rPr>
                <w:color w:val="000000"/>
              </w:rPr>
              <w:t>И.п.-ноги</w:t>
            </w:r>
            <w:proofErr w:type="spellEnd"/>
            <w:r w:rsidRPr="00097DBB">
              <w:rPr>
                <w:color w:val="000000"/>
              </w:rPr>
              <w:t xml:space="preserve"> врозь, руки на поясе;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круговые вращения тазобедренным суставом вправо, влево,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-И.п.- ноги вместе, колени ладонями в обхвате;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-круговые вращения вправо, влево,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</w:t>
            </w:r>
            <w:proofErr w:type="spellStart"/>
            <w:r w:rsidRPr="00097DBB">
              <w:rPr>
                <w:color w:val="000000"/>
              </w:rPr>
              <w:t>И.п.-основная</w:t>
            </w:r>
            <w:proofErr w:type="spellEnd"/>
            <w:r w:rsidRPr="00097DBB">
              <w:rPr>
                <w:color w:val="000000"/>
              </w:rPr>
              <w:t xml:space="preserve"> стойка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-махи ногами вверх к вытянутым ладоням попеременно, правой, левой,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-И.п.- глубокий выпад левой (правой ) ногой вперед.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lastRenderedPageBreak/>
              <w:t>-руки в стороны,- за головой, - на колене впереди стоящей ноги, пружинящие приседания,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-смена ног; вставанием, поворотом, прыжком.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Упражнения на гибкость; -растягивание;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-растягивание поперечным, продольным шпагатом,</w:t>
            </w:r>
            <w:r w:rsidR="0050666A" w:rsidRPr="00097DBB">
              <w:rPr>
                <w:color w:val="000000"/>
              </w:rPr>
              <w:t xml:space="preserve"> 30-40 сек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-растягивание сидя, стопы вместе, колени разводить в противоположные стороны (бабочка),</w:t>
            </w:r>
            <w:r w:rsidR="0050666A" w:rsidRPr="00097DBB">
              <w:rPr>
                <w:color w:val="000000"/>
              </w:rPr>
              <w:t xml:space="preserve"> 30-40 сек</w:t>
            </w:r>
          </w:p>
          <w:p w:rsidR="006A75B3" w:rsidRPr="00097DBB" w:rsidRDefault="006A75B3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B3" w:rsidRPr="00097DBB" w:rsidRDefault="006A75B3" w:rsidP="006A7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видеофильма “Дзюдо система воспитания”</w:t>
            </w:r>
          </w:p>
          <w:p w:rsidR="00C61F7D" w:rsidRPr="00097DBB" w:rsidRDefault="00B218E2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A75B3" w:rsidRPr="00097DB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https://youtu.be/4o8k3aNPzP8</w:t>
              </w:r>
            </w:hyperlink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1.) Сгибание и разгибание рук в упоре лежа</w:t>
            </w:r>
            <w:r w:rsidR="0050666A"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 с хлопками. 2 подхода по 8</w:t>
            </w: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повторений. Отдых между подходами 2 минуты.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2.) Сгибание и разгибание рук в упоре лежа с переменой рук. 2 подхода по 15 повторений. Отдых между подходами 2-3 минуты.</w:t>
            </w: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3.) Сгибание и разгибание рук широким хватом. 2 подхода по 15 повторений. Отдых между подходами 3 минуты.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50666A" w:rsidRPr="00097DBB" w:rsidRDefault="0050666A" w:rsidP="0050666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097D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И. п. ноги на ширине плеч, руки поднимаем через стороны вверх – вдох через нос, опускаем вниз, выдыхаем </w:t>
            </w:r>
          </w:p>
          <w:p w:rsidR="0050666A" w:rsidRPr="00097DBB" w:rsidRDefault="0050666A" w:rsidP="00506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097D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И. п. ноги на ширине плеч, руки поднимаем   вверх, соединяем в замок  – вдох через нос, опускаем резко вниз, выдыхаем</w:t>
            </w:r>
          </w:p>
          <w:p w:rsidR="0050666A" w:rsidRPr="00097DBB" w:rsidRDefault="0050666A" w:rsidP="00506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50666A" w:rsidRPr="00097DBB" w:rsidRDefault="0050666A" w:rsidP="00506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1)И.п. сидя на полу, ноги расставить как можно шире. Наклоны к правой, левой ноге и посередине.</w:t>
            </w:r>
          </w:p>
          <w:p w:rsidR="008C521E" w:rsidRPr="00097DBB" w:rsidRDefault="008C521E" w:rsidP="008C5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8C521E" w:rsidRPr="00097DBB" w:rsidRDefault="008C521E" w:rsidP="008C5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8C521E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1.) Приседания. 2 подхода по 20 повторений. Отдых </w:t>
            </w:r>
            <w:r w:rsidRPr="00097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подходами 2 минуты.</w:t>
            </w: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2) Выпрыгивания вверх из положения сидя. 2 подхода по 10 повторений. Отдых между подходами 2-3 минуты.</w:t>
            </w: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3) Выпрыгивания в группировку из положения стоя. 2 подхода по 10 повторений. Отдых между подходами 2-3 минуты.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1) отжимания на плечи</w:t>
            </w:r>
          </w:p>
          <w:p w:rsidR="00FA4D44" w:rsidRPr="00097DBB" w:rsidRDefault="00B218E2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A4D44" w:rsidRPr="00097D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https://youtu.be/mpMtxCkZAF0</w:t>
              </w:r>
            </w:hyperlink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2.) Отжимания или стойка вниз головой около стены.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укрепление мышц спины</w:t>
            </w:r>
          </w:p>
          <w:p w:rsidR="00FA4D44" w:rsidRPr="00097DBB" w:rsidRDefault="00B218E2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A4D44" w:rsidRPr="00097D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мышцы пресса</w:t>
            </w:r>
          </w:p>
          <w:p w:rsidR="00033E90" w:rsidRPr="00097DBB" w:rsidRDefault="00B218E2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33E90" w:rsidRPr="00097D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https://youtu.be/NgfkbU8Rhho</w:t>
              </w:r>
            </w:hyperlink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1.Разминка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“Дзюдо в старшей японской школе”</w:t>
            </w:r>
          </w:p>
          <w:p w:rsidR="00033E90" w:rsidRPr="00097DBB" w:rsidRDefault="00B218E2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33E90" w:rsidRPr="00097D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https://youtu.be/AlToDfQwx_8</w:t>
              </w:r>
            </w:hyperlink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Тренировка на все группы мышц дома</w:t>
            </w:r>
          </w:p>
          <w:p w:rsidR="00033E90" w:rsidRPr="00097DBB" w:rsidRDefault="00B218E2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33E90" w:rsidRPr="00097D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https://youtu.be/8xeMBUCWqbQ</w:t>
              </w:r>
            </w:hyperlink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A75B3" w:rsidRPr="00097DBB" w:rsidRDefault="006A75B3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B3" w:rsidRPr="00097DBB" w:rsidRDefault="006A75B3" w:rsidP="006A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фотографию выполнения тренеру по </w:t>
            </w:r>
            <w:r w:rsidRPr="0009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965EB9" w:rsidRPr="00097DBB" w:rsidRDefault="00965EB9">
      <w:pPr>
        <w:rPr>
          <w:rFonts w:ascii="Times New Roman" w:hAnsi="Times New Roman" w:cs="Times New Roman"/>
          <w:sz w:val="24"/>
          <w:szCs w:val="24"/>
        </w:rPr>
      </w:pPr>
    </w:p>
    <w:sectPr w:rsidR="00965EB9" w:rsidRPr="00097DBB" w:rsidSect="00311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46FAC"/>
    <w:rsid w:val="00033E90"/>
    <w:rsid w:val="00097DBB"/>
    <w:rsid w:val="00311909"/>
    <w:rsid w:val="0050666A"/>
    <w:rsid w:val="006A75B3"/>
    <w:rsid w:val="008B68F8"/>
    <w:rsid w:val="008C521E"/>
    <w:rsid w:val="00965EB9"/>
    <w:rsid w:val="00B218E2"/>
    <w:rsid w:val="00B46FAC"/>
    <w:rsid w:val="00C61F7D"/>
    <w:rsid w:val="00FA4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F8"/>
  </w:style>
  <w:style w:type="paragraph" w:styleId="1">
    <w:name w:val="heading 1"/>
    <w:basedOn w:val="a"/>
    <w:next w:val="a"/>
    <w:link w:val="10"/>
    <w:uiPriority w:val="9"/>
    <w:qFormat/>
    <w:rsid w:val="006A75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5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6A7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75B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lToDfQwx_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NgfkbU8Rhh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4LS4_W1P1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mpMtxCkZAF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4o8k3aNPzP8" TargetMode="External"/><Relationship Id="rId9" Type="http://schemas.openxmlformats.org/officeDocument/2006/relationships/hyperlink" Target="https://youtu.be/8xeMBUCWqb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vlad.markelow7@gmail.com</dc:creator>
  <cp:keywords/>
  <dc:description/>
  <cp:lastModifiedBy>777</cp:lastModifiedBy>
  <cp:revision>6</cp:revision>
  <dcterms:created xsi:type="dcterms:W3CDTF">2020-04-03T11:49:00Z</dcterms:created>
  <dcterms:modified xsi:type="dcterms:W3CDTF">2020-04-04T11:49:00Z</dcterms:modified>
</cp:coreProperties>
</file>